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7D3B" w14:textId="77777777" w:rsidR="0077403A" w:rsidRDefault="0077403A">
      <w:pPr>
        <w:rPr>
          <w:rFonts w:hint="eastAsia"/>
        </w:rPr>
      </w:pPr>
      <w:r>
        <w:rPr>
          <w:rFonts w:hint="eastAsia"/>
        </w:rPr>
        <w:t>一年级ie ue er的拼音：开启汉字发音的学习之旅</w:t>
      </w:r>
    </w:p>
    <w:p w14:paraId="28AC1C60" w14:textId="77777777" w:rsidR="0077403A" w:rsidRDefault="0077403A">
      <w:pPr>
        <w:rPr>
          <w:rFonts w:hint="eastAsia"/>
        </w:rPr>
      </w:pPr>
      <w:r>
        <w:rPr>
          <w:rFonts w:hint="eastAsia"/>
        </w:rPr>
        <w:t>在汉语拼音的世界里，每一个字母和字母组合都像是一个独特的音符，而这些音符组合在一起就构成了美妙的乐章。对于一年级的小朋友来说，学习“ie”、“ue”、“er”这三个拼音就像是一场充满乐趣和挑战的音乐之旅。它们是汉语拼音中的复韵母，意味着由两个或更多的单韵母组成，每个都有其独特的发音规则。</w:t>
      </w:r>
    </w:p>
    <w:p w14:paraId="5FC6688D" w14:textId="77777777" w:rsidR="0077403A" w:rsidRDefault="0077403A">
      <w:pPr>
        <w:rPr>
          <w:rFonts w:hint="eastAsia"/>
        </w:rPr>
      </w:pPr>
    </w:p>
    <w:p w14:paraId="4A74E93D" w14:textId="77777777" w:rsidR="0077403A" w:rsidRDefault="0077403A">
      <w:pPr>
        <w:rPr>
          <w:rFonts w:hint="eastAsia"/>
        </w:rPr>
      </w:pPr>
      <w:r>
        <w:rPr>
          <w:rFonts w:hint="eastAsia"/>
        </w:rPr>
        <w:t xml:space="preserve"> </w:t>
      </w:r>
    </w:p>
    <w:p w14:paraId="52D8C54F" w14:textId="77777777" w:rsidR="0077403A" w:rsidRDefault="0077403A">
      <w:pPr>
        <w:rPr>
          <w:rFonts w:hint="eastAsia"/>
        </w:rPr>
      </w:pPr>
      <w:r>
        <w:rPr>
          <w:rFonts w:hint="eastAsia"/>
        </w:rPr>
        <w:t>ie：小i和大e的和谐共舞</w:t>
      </w:r>
    </w:p>
    <w:p w14:paraId="2D9AB997" w14:textId="77777777" w:rsidR="0077403A" w:rsidRDefault="0077403A">
      <w:pPr>
        <w:rPr>
          <w:rFonts w:hint="eastAsia"/>
        </w:rPr>
      </w:pPr>
      <w:r>
        <w:rPr>
          <w:rFonts w:hint="eastAsia"/>
        </w:rPr>
        <w:t>“ie”是由小写字母“i”和“e”组成的复韵母。发音时，先发“i”的音，然后迅速滑向“e”的音，整个发音过程要轻快、连贯。想象一下，在一片宁静的湖面上，一只小船轻轻划过水面，这就是“ie”的发音秘诀。当孩子们掌握了这个发音技巧后，他们可以轻松地读出许多带有“ie”的词汇，比如“姐姐”（jie jie）和“贴纸”（tie zhi），这不仅增加了他们的词汇量，还让他们对语言的韵律有了更深的理解。</w:t>
      </w:r>
    </w:p>
    <w:p w14:paraId="4976A583" w14:textId="77777777" w:rsidR="0077403A" w:rsidRDefault="0077403A">
      <w:pPr>
        <w:rPr>
          <w:rFonts w:hint="eastAsia"/>
        </w:rPr>
      </w:pPr>
    </w:p>
    <w:p w14:paraId="27AEDA72" w14:textId="77777777" w:rsidR="0077403A" w:rsidRDefault="0077403A">
      <w:pPr>
        <w:rPr>
          <w:rFonts w:hint="eastAsia"/>
        </w:rPr>
      </w:pPr>
      <w:r>
        <w:rPr>
          <w:rFonts w:hint="eastAsia"/>
        </w:rPr>
        <w:t xml:space="preserve"> </w:t>
      </w:r>
    </w:p>
    <w:p w14:paraId="4B668F63" w14:textId="77777777" w:rsidR="0077403A" w:rsidRDefault="0077403A">
      <w:pPr>
        <w:rPr>
          <w:rFonts w:hint="eastAsia"/>
        </w:rPr>
      </w:pPr>
      <w:r>
        <w:rPr>
          <w:rFonts w:hint="eastAsia"/>
        </w:rPr>
        <w:t>ue：u与e的亲密接触</w:t>
      </w:r>
    </w:p>
    <w:p w14:paraId="7E183EB0" w14:textId="77777777" w:rsidR="0077403A" w:rsidRDefault="0077403A">
      <w:pPr>
        <w:rPr>
          <w:rFonts w:hint="eastAsia"/>
        </w:rPr>
      </w:pPr>
      <w:r>
        <w:rPr>
          <w:rFonts w:hint="eastAsia"/>
        </w:rPr>
        <w:t>接下来是“ue”，它是一个比较特殊的复韵母，因为它有时会出现在拼音中作为整体认读音节的一部分，如“yue”。发音时，从“u”的圆唇位置开始，舌尖逐渐靠近上齿龈，最后发出“e”的音。这个过程有点像吹奏长笛时，手指在按键上快速移动来改变音调。小朋友可能会觉得“ue”的发音有点难，但一旦掌握了，就可以流利地说出像“月光”（yue guang）这样的词语了。</w:t>
      </w:r>
    </w:p>
    <w:p w14:paraId="76D6C29F" w14:textId="77777777" w:rsidR="0077403A" w:rsidRDefault="0077403A">
      <w:pPr>
        <w:rPr>
          <w:rFonts w:hint="eastAsia"/>
        </w:rPr>
      </w:pPr>
    </w:p>
    <w:p w14:paraId="079A928C" w14:textId="77777777" w:rsidR="0077403A" w:rsidRDefault="0077403A">
      <w:pPr>
        <w:rPr>
          <w:rFonts w:hint="eastAsia"/>
        </w:rPr>
      </w:pPr>
      <w:r>
        <w:rPr>
          <w:rFonts w:hint="eastAsia"/>
        </w:rPr>
        <w:t xml:space="preserve"> </w:t>
      </w:r>
    </w:p>
    <w:p w14:paraId="79117B44" w14:textId="77777777" w:rsidR="0077403A" w:rsidRDefault="0077403A">
      <w:pPr>
        <w:rPr>
          <w:rFonts w:hint="eastAsia"/>
        </w:rPr>
      </w:pPr>
      <w:r>
        <w:rPr>
          <w:rFonts w:hint="eastAsia"/>
        </w:rPr>
        <w:t>er：独一无二的卷舌音</w:t>
      </w:r>
    </w:p>
    <w:p w14:paraId="1EC33EED" w14:textId="77777777" w:rsidR="0077403A" w:rsidRDefault="0077403A">
      <w:pPr>
        <w:rPr>
          <w:rFonts w:hint="eastAsia"/>
        </w:rPr>
      </w:pPr>
      <w:r>
        <w:rPr>
          <w:rFonts w:hint="eastAsia"/>
        </w:rPr>
        <w:t>“er”是汉语拼音中唯一一个不与其他声母相拼的复韵母，也是唯一的卷舌音。发音时，舌头微微向上卷起，靠近上颚，但不要接触，气流通过舌头和上颚之间的狭窄空间发出声音。这种发音方法让“er”带有一种特别的魅力，例如“耳朵”（er duo）和“二胡”（er hu）。对于孩子们来说，学会正确发出“er”的音，就像是获得了打开新世界大门的钥匙。</w:t>
      </w:r>
    </w:p>
    <w:p w14:paraId="32F395CA" w14:textId="77777777" w:rsidR="0077403A" w:rsidRDefault="0077403A">
      <w:pPr>
        <w:rPr>
          <w:rFonts w:hint="eastAsia"/>
        </w:rPr>
      </w:pPr>
    </w:p>
    <w:p w14:paraId="605B8ABB" w14:textId="77777777" w:rsidR="0077403A" w:rsidRDefault="0077403A">
      <w:pPr>
        <w:rPr>
          <w:rFonts w:hint="eastAsia"/>
        </w:rPr>
      </w:pPr>
      <w:r>
        <w:rPr>
          <w:rFonts w:hint="eastAsia"/>
        </w:rPr>
        <w:t xml:space="preserve"> </w:t>
      </w:r>
    </w:p>
    <w:p w14:paraId="421D3E35" w14:textId="77777777" w:rsidR="0077403A" w:rsidRDefault="0077403A">
      <w:pPr>
        <w:rPr>
          <w:rFonts w:hint="eastAsia"/>
        </w:rPr>
      </w:pPr>
      <w:r>
        <w:rPr>
          <w:rFonts w:hint="eastAsia"/>
        </w:rPr>
        <w:t>趣味练习，巩固拼音知识</w:t>
      </w:r>
    </w:p>
    <w:p w14:paraId="48764329" w14:textId="77777777" w:rsidR="0077403A" w:rsidRDefault="0077403A">
      <w:pPr>
        <w:rPr>
          <w:rFonts w:hint="eastAsia"/>
        </w:rPr>
      </w:pPr>
      <w:r>
        <w:rPr>
          <w:rFonts w:hint="eastAsia"/>
        </w:rPr>
        <w:t>为了让孩子们更好地掌握这三个复韵母，老师和家长们可以通过各种有趣的活动来帮助他们。比如玩拼音卡片游戏，让孩子配对正确的拼音和图片；或者唱拼音歌，把拼音融入到歌曲中，使记忆更加深刻。还可以组织家庭拼音接龙比赛，既增加了亲子互动的机会，又能让孩子们在游戏中不知不觉地提高拼音水平。随着不断的练习和重复，孩子们将更加自信地运用所学的知识。</w:t>
      </w:r>
    </w:p>
    <w:p w14:paraId="72BBEE7C" w14:textId="77777777" w:rsidR="0077403A" w:rsidRDefault="0077403A">
      <w:pPr>
        <w:rPr>
          <w:rFonts w:hint="eastAsia"/>
        </w:rPr>
      </w:pPr>
    </w:p>
    <w:p w14:paraId="0B44EFC3" w14:textId="77777777" w:rsidR="0077403A" w:rsidRDefault="0077403A">
      <w:pPr>
        <w:rPr>
          <w:rFonts w:hint="eastAsia"/>
        </w:rPr>
      </w:pPr>
      <w:r>
        <w:rPr>
          <w:rFonts w:hint="eastAsia"/>
        </w:rPr>
        <w:t xml:space="preserve"> </w:t>
      </w:r>
    </w:p>
    <w:p w14:paraId="3EB81193" w14:textId="77777777" w:rsidR="0077403A" w:rsidRDefault="0077403A">
      <w:pPr>
        <w:rPr>
          <w:rFonts w:hint="eastAsia"/>
        </w:rPr>
      </w:pPr>
      <w:r>
        <w:rPr>
          <w:rFonts w:hint="eastAsia"/>
        </w:rPr>
        <w:t>最后的总结：拼音学习的乐趣无穷</w:t>
      </w:r>
    </w:p>
    <w:p w14:paraId="4B18C506" w14:textId="77777777" w:rsidR="0077403A" w:rsidRDefault="0077403A">
      <w:pPr>
        <w:rPr>
          <w:rFonts w:hint="eastAsia"/>
        </w:rPr>
      </w:pPr>
      <w:r>
        <w:rPr>
          <w:rFonts w:hint="eastAsia"/>
        </w:rPr>
        <w:t>“ie”、“ue”、“er”的学习不仅是孩子们掌握汉语拼音的重要一步，也是他们探索语言艺术的一个起点。在这个过程中，孩子们不仅能学会如何准确地发音，还能感受到语言背后的文化魅力。每一次成功的发音都是他们通往更广阔世界的一小步，而每一份努力都会为他们的未来奠定坚实的基础。希望每一位小朋友都能在这条充满惊喜的语言学习道路上找到自己的乐趣，勇敢前行。</w:t>
      </w:r>
    </w:p>
    <w:p w14:paraId="37165FF8" w14:textId="77777777" w:rsidR="0077403A" w:rsidRDefault="0077403A">
      <w:pPr>
        <w:rPr>
          <w:rFonts w:hint="eastAsia"/>
        </w:rPr>
      </w:pPr>
    </w:p>
    <w:p w14:paraId="0C6AA88E" w14:textId="77777777" w:rsidR="0077403A" w:rsidRDefault="0077403A">
      <w:pPr>
        <w:rPr>
          <w:rFonts w:hint="eastAsia"/>
        </w:rPr>
      </w:pPr>
      <w:r>
        <w:rPr>
          <w:rFonts w:hint="eastAsia"/>
        </w:rPr>
        <w:t>本文是由每日作文网(2345lzwz.com)为大家创作</w:t>
      </w:r>
    </w:p>
    <w:p w14:paraId="0E6BAA7C" w14:textId="706C78FE" w:rsidR="00BB2599" w:rsidRDefault="00BB2599"/>
    <w:sectPr w:rsidR="00BB2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99"/>
    <w:rsid w:val="0077403A"/>
    <w:rsid w:val="00997B12"/>
    <w:rsid w:val="00BB2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B01BB8-0B7A-488A-848E-8A4BAD49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5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5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5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5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5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5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5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5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5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5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5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5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599"/>
    <w:rPr>
      <w:rFonts w:cstheme="majorBidi"/>
      <w:color w:val="2F5496" w:themeColor="accent1" w:themeShade="BF"/>
      <w:sz w:val="28"/>
      <w:szCs w:val="28"/>
    </w:rPr>
  </w:style>
  <w:style w:type="character" w:customStyle="1" w:styleId="50">
    <w:name w:val="标题 5 字符"/>
    <w:basedOn w:val="a0"/>
    <w:link w:val="5"/>
    <w:uiPriority w:val="9"/>
    <w:semiHidden/>
    <w:rsid w:val="00BB2599"/>
    <w:rPr>
      <w:rFonts w:cstheme="majorBidi"/>
      <w:color w:val="2F5496" w:themeColor="accent1" w:themeShade="BF"/>
      <w:sz w:val="24"/>
    </w:rPr>
  </w:style>
  <w:style w:type="character" w:customStyle="1" w:styleId="60">
    <w:name w:val="标题 6 字符"/>
    <w:basedOn w:val="a0"/>
    <w:link w:val="6"/>
    <w:uiPriority w:val="9"/>
    <w:semiHidden/>
    <w:rsid w:val="00BB2599"/>
    <w:rPr>
      <w:rFonts w:cstheme="majorBidi"/>
      <w:b/>
      <w:bCs/>
      <w:color w:val="2F5496" w:themeColor="accent1" w:themeShade="BF"/>
    </w:rPr>
  </w:style>
  <w:style w:type="character" w:customStyle="1" w:styleId="70">
    <w:name w:val="标题 7 字符"/>
    <w:basedOn w:val="a0"/>
    <w:link w:val="7"/>
    <w:uiPriority w:val="9"/>
    <w:semiHidden/>
    <w:rsid w:val="00BB2599"/>
    <w:rPr>
      <w:rFonts w:cstheme="majorBidi"/>
      <w:b/>
      <w:bCs/>
      <w:color w:val="595959" w:themeColor="text1" w:themeTint="A6"/>
    </w:rPr>
  </w:style>
  <w:style w:type="character" w:customStyle="1" w:styleId="80">
    <w:name w:val="标题 8 字符"/>
    <w:basedOn w:val="a0"/>
    <w:link w:val="8"/>
    <w:uiPriority w:val="9"/>
    <w:semiHidden/>
    <w:rsid w:val="00BB2599"/>
    <w:rPr>
      <w:rFonts w:cstheme="majorBidi"/>
      <w:color w:val="595959" w:themeColor="text1" w:themeTint="A6"/>
    </w:rPr>
  </w:style>
  <w:style w:type="character" w:customStyle="1" w:styleId="90">
    <w:name w:val="标题 9 字符"/>
    <w:basedOn w:val="a0"/>
    <w:link w:val="9"/>
    <w:uiPriority w:val="9"/>
    <w:semiHidden/>
    <w:rsid w:val="00BB2599"/>
    <w:rPr>
      <w:rFonts w:eastAsiaTheme="majorEastAsia" w:cstheme="majorBidi"/>
      <w:color w:val="595959" w:themeColor="text1" w:themeTint="A6"/>
    </w:rPr>
  </w:style>
  <w:style w:type="paragraph" w:styleId="a3">
    <w:name w:val="Title"/>
    <w:basedOn w:val="a"/>
    <w:next w:val="a"/>
    <w:link w:val="a4"/>
    <w:uiPriority w:val="10"/>
    <w:qFormat/>
    <w:rsid w:val="00BB25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5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5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5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599"/>
    <w:pPr>
      <w:spacing w:before="160"/>
      <w:jc w:val="center"/>
    </w:pPr>
    <w:rPr>
      <w:i/>
      <w:iCs/>
      <w:color w:val="404040" w:themeColor="text1" w:themeTint="BF"/>
    </w:rPr>
  </w:style>
  <w:style w:type="character" w:customStyle="1" w:styleId="a8">
    <w:name w:val="引用 字符"/>
    <w:basedOn w:val="a0"/>
    <w:link w:val="a7"/>
    <w:uiPriority w:val="29"/>
    <w:rsid w:val="00BB2599"/>
    <w:rPr>
      <w:i/>
      <w:iCs/>
      <w:color w:val="404040" w:themeColor="text1" w:themeTint="BF"/>
    </w:rPr>
  </w:style>
  <w:style w:type="paragraph" w:styleId="a9">
    <w:name w:val="List Paragraph"/>
    <w:basedOn w:val="a"/>
    <w:uiPriority w:val="34"/>
    <w:qFormat/>
    <w:rsid w:val="00BB2599"/>
    <w:pPr>
      <w:ind w:left="720"/>
      <w:contextualSpacing/>
    </w:pPr>
  </w:style>
  <w:style w:type="character" w:styleId="aa">
    <w:name w:val="Intense Emphasis"/>
    <w:basedOn w:val="a0"/>
    <w:uiPriority w:val="21"/>
    <w:qFormat/>
    <w:rsid w:val="00BB2599"/>
    <w:rPr>
      <w:i/>
      <w:iCs/>
      <w:color w:val="2F5496" w:themeColor="accent1" w:themeShade="BF"/>
    </w:rPr>
  </w:style>
  <w:style w:type="paragraph" w:styleId="ab">
    <w:name w:val="Intense Quote"/>
    <w:basedOn w:val="a"/>
    <w:next w:val="a"/>
    <w:link w:val="ac"/>
    <w:uiPriority w:val="30"/>
    <w:qFormat/>
    <w:rsid w:val="00BB25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599"/>
    <w:rPr>
      <w:i/>
      <w:iCs/>
      <w:color w:val="2F5496" w:themeColor="accent1" w:themeShade="BF"/>
    </w:rPr>
  </w:style>
  <w:style w:type="character" w:styleId="ad">
    <w:name w:val="Intense Reference"/>
    <w:basedOn w:val="a0"/>
    <w:uiPriority w:val="32"/>
    <w:qFormat/>
    <w:rsid w:val="00BB25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